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1D" w:rsidRDefault="00D6121D"/>
    <w:tbl>
      <w:tblPr>
        <w:tblStyle w:val="TableGrid"/>
        <w:tblpPr w:leftFromText="180" w:rightFromText="180" w:vertAnchor="text" w:horzAnchor="margin" w:tblpY="-316"/>
        <w:tblW w:w="10490" w:type="dxa"/>
        <w:tblLook w:val="04A0" w:firstRow="1" w:lastRow="0" w:firstColumn="1" w:lastColumn="0" w:noHBand="0" w:noVBand="1"/>
      </w:tblPr>
      <w:tblGrid>
        <w:gridCol w:w="4111"/>
        <w:gridCol w:w="4394"/>
        <w:gridCol w:w="1985"/>
      </w:tblGrid>
      <w:tr w:rsidR="00772A2B" w:rsidRPr="00BD0544" w:rsidTr="002930C7">
        <w:trPr>
          <w:trHeight w:val="96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2B" w:rsidRPr="00BD0544" w:rsidRDefault="00772A2B" w:rsidP="002930C7">
            <w:pPr>
              <w:rPr>
                <w:b/>
                <w:bCs/>
                <w:sz w:val="28"/>
                <w:szCs w:val="28"/>
              </w:rPr>
            </w:pPr>
            <w:r w:rsidRPr="00BD0544">
              <w:rPr>
                <w:b/>
                <w:bCs/>
                <w:sz w:val="28"/>
                <w:szCs w:val="28"/>
              </w:rPr>
              <w:t>Trường THCS Lý Thường Kiệt</w:t>
            </w:r>
          </w:p>
          <w:p w:rsidR="00772A2B" w:rsidRPr="00BD0544" w:rsidRDefault="00772A2B" w:rsidP="002930C7">
            <w:pPr>
              <w:rPr>
                <w:sz w:val="28"/>
                <w:szCs w:val="28"/>
              </w:rPr>
            </w:pPr>
            <w:r w:rsidRPr="00BD0544">
              <w:rPr>
                <w:sz w:val="28"/>
                <w:szCs w:val="28"/>
              </w:rPr>
              <w:t>Họ và tên:…………………….</w:t>
            </w:r>
          </w:p>
          <w:p w:rsidR="00772A2B" w:rsidRPr="00BD0544" w:rsidRDefault="00772A2B" w:rsidP="00E66BBA">
            <w:pPr>
              <w:shd w:val="clear" w:color="auto" w:fill="FFFFFF"/>
              <w:spacing w:line="39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BD0544">
              <w:rPr>
                <w:sz w:val="28"/>
                <w:szCs w:val="28"/>
              </w:rPr>
              <w:t>Lớ</w:t>
            </w:r>
            <w:r w:rsidR="00E66BBA" w:rsidRPr="00BD0544">
              <w:rPr>
                <w:sz w:val="28"/>
                <w:szCs w:val="28"/>
              </w:rPr>
              <w:t xml:space="preserve">p: ………………    </w:t>
            </w:r>
            <w:r w:rsidR="00E66BBA" w:rsidRPr="00BD0544">
              <w:rPr>
                <w:rFonts w:eastAsia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ĐỀ 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2B" w:rsidRPr="00BD0544" w:rsidRDefault="00772A2B" w:rsidP="002930C7">
            <w:pPr>
              <w:jc w:val="center"/>
              <w:rPr>
                <w:b/>
                <w:bCs/>
                <w:sz w:val="28"/>
                <w:szCs w:val="28"/>
              </w:rPr>
            </w:pPr>
            <w:r w:rsidRPr="00BD0544">
              <w:rPr>
                <w:b/>
                <w:bCs/>
                <w:sz w:val="28"/>
                <w:szCs w:val="28"/>
              </w:rPr>
              <w:t>ĐỀ KIỂM  TRA GIỮA HỌC KÌ I</w:t>
            </w:r>
          </w:p>
          <w:p w:rsidR="00772A2B" w:rsidRPr="00BD0544" w:rsidRDefault="00772A2B" w:rsidP="002930C7">
            <w:pPr>
              <w:jc w:val="center"/>
              <w:rPr>
                <w:sz w:val="28"/>
                <w:szCs w:val="28"/>
              </w:rPr>
            </w:pPr>
            <w:r w:rsidRPr="00BD0544">
              <w:rPr>
                <w:sz w:val="28"/>
                <w:szCs w:val="28"/>
              </w:rPr>
              <w:t>Năm học: 2023 – 2024</w:t>
            </w:r>
          </w:p>
          <w:p w:rsidR="00772A2B" w:rsidRPr="00BD0544" w:rsidRDefault="00772A2B" w:rsidP="002930C7">
            <w:pPr>
              <w:jc w:val="center"/>
              <w:rPr>
                <w:sz w:val="28"/>
                <w:szCs w:val="28"/>
              </w:rPr>
            </w:pPr>
            <w:r w:rsidRPr="00BD0544">
              <w:rPr>
                <w:sz w:val="28"/>
                <w:szCs w:val="28"/>
              </w:rPr>
              <w:t>Môn: Ngữ văn 8 - Thời gian: 90 phút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2B" w:rsidRPr="00BD0544" w:rsidRDefault="00772A2B" w:rsidP="002930C7">
            <w:pPr>
              <w:jc w:val="center"/>
              <w:rPr>
                <w:sz w:val="28"/>
                <w:szCs w:val="28"/>
              </w:rPr>
            </w:pPr>
            <w:r w:rsidRPr="00BD0544">
              <w:rPr>
                <w:sz w:val="28"/>
                <w:szCs w:val="28"/>
              </w:rPr>
              <w:t>ĐIỂM</w:t>
            </w:r>
          </w:p>
        </w:tc>
      </w:tr>
    </w:tbl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ĐỌC HIỂU (6.0 điểm)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Đọc bài thơ sau và chọn câu trả lời thích hợp nhất: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BẠN ĐẾN CHƠI NHÀ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Đã bấy lâu nay, bác tới nhà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Trẻ thời đi vắng, chợ thời xa.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Ao sâu nước cả, khôn chài cá,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Vườn rộng rào thưa, khó đuổi gà.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Cải chửa ra cây, cà mới nụ,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Bầu vừa rụng rốn, mướp đương hoa.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Đầu trò tiếp khách, trầu không có,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Bác đến chơi đây ta với ta!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      </w:t>
      </w:r>
      <w:r w:rsidRPr="00BD0544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  <w:t>(Nguyễn Khuyến – Hợp tuyển thơ văn Việt Nam)</w:t>
      </w:r>
    </w:p>
    <w:p w:rsidR="00772A2B" w:rsidRPr="00BD0544" w:rsidRDefault="00772A2B" w:rsidP="0077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. Hai câu thơ năm và sáu được gọi là ?</w:t>
      </w:r>
    </w:p>
    <w:p w:rsidR="00772A2B" w:rsidRPr="00BD0544" w:rsidRDefault="00E66BBA" w:rsidP="00E66B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A. Hai câu luận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 xml:space="preserve">B. Hai câu đề </w:t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br/>
        <w:t>C. Hai câu thực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D. Hai câu kết</w:t>
      </w:r>
    </w:p>
    <w:p w:rsidR="00772A2B" w:rsidRPr="00BD0544" w:rsidRDefault="00772A2B" w:rsidP="0077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. Bài thơ trên được viết theo thể thơ nào?</w:t>
      </w:r>
    </w:p>
    <w:p w:rsidR="00772A2B" w:rsidRPr="00BD0544" w:rsidRDefault="00772A2B" w:rsidP="00E66B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A. Thơ song thất lục bát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="00E66BBA"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E66BBA"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B. Thơ thất ngôn bát cú Đường luật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br/>
        <w:t>C. Thơ tự do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="00E66BBA"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E66BBA"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D. Thơ lục bát</w:t>
      </w:r>
    </w:p>
    <w:p w:rsidR="00772A2B" w:rsidRPr="00BD0544" w:rsidRDefault="00772A2B" w:rsidP="0077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3. 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Trong các dòng sau, dòng  nào là thành ngữ ?</w:t>
      </w:r>
    </w:p>
    <w:p w:rsidR="00772A2B" w:rsidRPr="00BD0544" w:rsidRDefault="00772A2B" w:rsidP="00E66B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A. Cải chửa ra hoa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>B. Bầu vừa rụng rốn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br/>
        <w:t>C. Ao sâu nước cả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>D. Đầu trò tiếp khách</w:t>
      </w:r>
    </w:p>
    <w:p w:rsidR="00772A2B" w:rsidRPr="00BD0544" w:rsidRDefault="00772A2B" w:rsidP="0077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4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. Phép đối được sử dụng ở các cặp câu nào sau đây ?</w:t>
      </w:r>
    </w:p>
    <w:p w:rsidR="00772A2B" w:rsidRPr="00BD0544" w:rsidRDefault="00E66BBA" w:rsidP="00E66BBA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A. Câu 1,2 và câu 3,4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B. Câu 1,2 và câu 5,6</w:t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br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C. Câu 3,4 và câu 7,8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D. Câu 3,4 và câu 5,6</w:t>
      </w:r>
    </w:p>
    <w:p w:rsidR="00772A2B" w:rsidRPr="00BD0544" w:rsidRDefault="00772A2B" w:rsidP="0077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.Biện pháp nghệ thuật nào được sử dụng chính trong bài thơ ?</w:t>
      </w:r>
    </w:p>
    <w:p w:rsidR="00772A2B" w:rsidRPr="00BD0544" w:rsidRDefault="00772A2B" w:rsidP="00E66B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A. Đối lập, liệt kê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>B. Đảo ngữ, liệt kê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br/>
        <w:t>C. Nhân hóa, liệt kê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>D. Nói quá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6.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 xml:space="preserve"> Thể thơ của bài giống với thể thơ của bài thơ nào sau đây ? </w:t>
      </w:r>
    </w:p>
    <w:p w:rsidR="00772A2B" w:rsidRPr="00BD0544" w:rsidRDefault="00772A2B" w:rsidP="00E66BBA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A. Sông núi nước Nam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>B. Qua Đèo Ngang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br/>
        <w:t>C. Bài ca Côn Sơn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>D. Thiên Trường vãn vọng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7.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 xml:space="preserve"> Phương thức biểu đạt chính của văn bản “Bạn đến chơi nhà” là gì ?</w:t>
      </w:r>
    </w:p>
    <w:p w:rsidR="00772A2B" w:rsidRPr="00BD0544" w:rsidRDefault="00E66BBA" w:rsidP="00E66BBA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A. Tự sự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B. Miêu tả</w:t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br/>
        <w:t>C.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 xml:space="preserve"> Biểu cảm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D. Nghị luận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8. 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Hãy nhận xét về tình bạn của Nguyễn Khuyến trong bài thơ “Bạn đến chơi nhà” ?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9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. Theo em thì từ câu thơ thứ hai đến câu thơ thứ sáu, tác giả nói về sự thiếu thốn về vật chất nhằm mục đích gì ?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10.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 Từ ý nghĩa của bài thơ “Bạn đến chơi nhà”, em hãy cho b</w:t>
      </w:r>
      <w:r w:rsidR="00BD0544" w:rsidRPr="00BD0544">
        <w:rPr>
          <w:rFonts w:ascii="Times New Roman" w:eastAsia="Times New Roman" w:hAnsi="Times New Roman" w:cs="Times New Roman"/>
          <w:sz w:val="28"/>
          <w:szCs w:val="28"/>
        </w:rPr>
        <w:t>iết thế nào là một tình bạn đẹp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772A2B" w:rsidRPr="00D6121D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II. VIẾT (4.0 điểm)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 xml:space="preserve"> Em hãy phân tích bài thơ “Bạn đến chơi nhà” của Nguyễn Khuyến.</w:t>
      </w:r>
    </w:p>
    <w:p w:rsidR="00772A2B" w:rsidRPr="00BD0544" w:rsidRDefault="00BD0544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BD054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BÀI LÀM</w:t>
      </w:r>
    </w:p>
    <w:p w:rsidR="00BD0544" w:rsidRPr="00BD0544" w:rsidRDefault="00772A2B" w:rsidP="00EE6C4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664A2" w:rsidRPr="00BD0544">
        <w:rPr>
          <w:rFonts w:ascii="Times New Roman" w:eastAsia="Times New Roman" w:hAnsi="Times New Roman" w:cs="Times New Roman"/>
          <w:sz w:val="28"/>
          <w:szCs w:val="28"/>
        </w:rPr>
        <w:t>….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664A2" w:rsidRPr="00BD054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0544" w:rsidRPr="00BD054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E6C42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72A2B" w:rsidRPr="0019125B" w:rsidRDefault="00772A2B" w:rsidP="00772A2B">
      <w:pPr>
        <w:rPr>
          <w:rFonts w:ascii="Times New Roman" w:hAnsi="Times New Roman" w:cs="Times New Roman"/>
          <w:sz w:val="4"/>
          <w:szCs w:val="28"/>
        </w:rPr>
      </w:pPr>
    </w:p>
    <w:tbl>
      <w:tblPr>
        <w:tblStyle w:val="TableGrid"/>
        <w:tblpPr w:leftFromText="180" w:rightFromText="180" w:vertAnchor="text" w:horzAnchor="margin" w:tblpY="-80"/>
        <w:tblW w:w="11023" w:type="dxa"/>
        <w:tblLook w:val="04A0" w:firstRow="1" w:lastRow="0" w:firstColumn="1" w:lastColumn="0" w:noHBand="0" w:noVBand="1"/>
      </w:tblPr>
      <w:tblGrid>
        <w:gridCol w:w="4111"/>
        <w:gridCol w:w="4394"/>
        <w:gridCol w:w="2518"/>
      </w:tblGrid>
      <w:tr w:rsidR="00772A2B" w:rsidRPr="00BD0544" w:rsidTr="0019125B">
        <w:trPr>
          <w:trHeight w:val="96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2B" w:rsidRPr="00BD0544" w:rsidRDefault="00772A2B" w:rsidP="002930C7">
            <w:pPr>
              <w:rPr>
                <w:b/>
                <w:bCs/>
                <w:sz w:val="28"/>
                <w:szCs w:val="28"/>
              </w:rPr>
            </w:pPr>
            <w:r w:rsidRPr="00BD0544">
              <w:rPr>
                <w:b/>
                <w:bCs/>
                <w:sz w:val="28"/>
                <w:szCs w:val="28"/>
              </w:rPr>
              <w:lastRenderedPageBreak/>
              <w:t>Trường THCS Lý Thường Kiệt</w:t>
            </w:r>
          </w:p>
          <w:p w:rsidR="00772A2B" w:rsidRPr="00BD0544" w:rsidRDefault="00772A2B" w:rsidP="002930C7">
            <w:pPr>
              <w:rPr>
                <w:sz w:val="28"/>
                <w:szCs w:val="28"/>
              </w:rPr>
            </w:pPr>
            <w:r w:rsidRPr="00BD0544">
              <w:rPr>
                <w:sz w:val="28"/>
                <w:szCs w:val="28"/>
              </w:rPr>
              <w:t>Họ và tên:…………………….</w:t>
            </w:r>
          </w:p>
          <w:p w:rsidR="00772A2B" w:rsidRPr="00BD0544" w:rsidRDefault="00772A2B" w:rsidP="00BD0544">
            <w:pPr>
              <w:shd w:val="clear" w:color="auto" w:fill="FFFFFF"/>
              <w:spacing w:line="39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BD0544">
              <w:rPr>
                <w:sz w:val="28"/>
                <w:szCs w:val="28"/>
              </w:rPr>
              <w:t>Lớ</w:t>
            </w:r>
            <w:r w:rsidR="00BD0544" w:rsidRPr="00BD0544">
              <w:rPr>
                <w:sz w:val="28"/>
                <w:szCs w:val="28"/>
              </w:rPr>
              <w:t xml:space="preserve">p: …………………     </w:t>
            </w:r>
            <w:r w:rsidR="00BD0544" w:rsidRPr="00BD0544">
              <w:rPr>
                <w:rFonts w:eastAsia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ĐỀ B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2B" w:rsidRPr="00BD0544" w:rsidRDefault="00772A2B" w:rsidP="002930C7">
            <w:pPr>
              <w:jc w:val="center"/>
              <w:rPr>
                <w:b/>
                <w:bCs/>
                <w:sz w:val="28"/>
                <w:szCs w:val="28"/>
              </w:rPr>
            </w:pPr>
            <w:r w:rsidRPr="00BD0544">
              <w:rPr>
                <w:b/>
                <w:bCs/>
                <w:sz w:val="28"/>
                <w:szCs w:val="28"/>
              </w:rPr>
              <w:t>ĐỀ KIỂM  TRA GIỮA HỌC KÌ I</w:t>
            </w:r>
          </w:p>
          <w:p w:rsidR="00772A2B" w:rsidRPr="00BD0544" w:rsidRDefault="00772A2B" w:rsidP="002930C7">
            <w:pPr>
              <w:jc w:val="center"/>
              <w:rPr>
                <w:sz w:val="28"/>
                <w:szCs w:val="28"/>
              </w:rPr>
            </w:pPr>
            <w:r w:rsidRPr="00BD0544">
              <w:rPr>
                <w:sz w:val="28"/>
                <w:szCs w:val="28"/>
              </w:rPr>
              <w:t>Năm học: 2023 – 2024</w:t>
            </w:r>
          </w:p>
          <w:p w:rsidR="00772A2B" w:rsidRPr="00BD0544" w:rsidRDefault="00772A2B" w:rsidP="002930C7">
            <w:pPr>
              <w:jc w:val="center"/>
              <w:rPr>
                <w:sz w:val="28"/>
                <w:szCs w:val="28"/>
              </w:rPr>
            </w:pPr>
            <w:r w:rsidRPr="00BD0544">
              <w:rPr>
                <w:sz w:val="28"/>
                <w:szCs w:val="28"/>
              </w:rPr>
              <w:t>Môn: Ngữ văn 8 - Thời gian: 90 phút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2B" w:rsidRPr="00BD0544" w:rsidRDefault="00772A2B" w:rsidP="002930C7">
            <w:pPr>
              <w:jc w:val="center"/>
              <w:rPr>
                <w:sz w:val="28"/>
                <w:szCs w:val="28"/>
              </w:rPr>
            </w:pPr>
            <w:r w:rsidRPr="00BD0544">
              <w:rPr>
                <w:sz w:val="28"/>
                <w:szCs w:val="28"/>
              </w:rPr>
              <w:t>ĐIỂM</w:t>
            </w:r>
          </w:p>
        </w:tc>
      </w:tr>
    </w:tbl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ĐỌC HIỂU (6.0 điểm)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Đọc bài thơ sau và chọn câu trả lời thích hợp nhất: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BẠN ĐẾN CHƠI NHÀ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Đã bấy lâu nay, bác tới nhà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Trẻ thời đi vắng, chợ thời xa.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Ao sâu nước cả, khôn chài cá,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Vườn rộng rào thưa, khó đuổi gà.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Cải chửa ra cây, cà mới nụ,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Bầu vừa rụng rốn, mướp đương hoa.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Đầu trò tiếp khách, trầu không có,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Bác đến chơi đây ta với ta!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      </w:t>
      </w:r>
      <w:r w:rsidRPr="00BD0544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  <w:t>(Nguyễn Khuyến – Hợp tuyển thơ văn Việt Nam)</w:t>
      </w:r>
    </w:p>
    <w:p w:rsidR="00772A2B" w:rsidRPr="00BD0544" w:rsidRDefault="00772A2B" w:rsidP="0077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. Biện pháp nghệ thuật nào được sử dụng chính trong bài thơ ?</w:t>
      </w:r>
    </w:p>
    <w:p w:rsidR="00772A2B" w:rsidRPr="00BD0544" w:rsidRDefault="00772A2B" w:rsidP="00BD054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 xml:space="preserve">A. Đối lập, </w:t>
      </w:r>
      <w:r w:rsidR="00BD0544">
        <w:rPr>
          <w:rFonts w:ascii="Times New Roman" w:eastAsia="Times New Roman" w:hAnsi="Times New Roman" w:cs="Times New Roman"/>
          <w:sz w:val="28"/>
          <w:szCs w:val="28"/>
        </w:rPr>
        <w:t>liệt kê</w:t>
      </w:r>
      <w:r w:rsid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B. Đảo ngữ, liệt kê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br/>
      </w:r>
      <w:r w:rsidR="00BD0544">
        <w:rPr>
          <w:rFonts w:ascii="Times New Roman" w:eastAsia="Times New Roman" w:hAnsi="Times New Roman" w:cs="Times New Roman"/>
          <w:sz w:val="28"/>
          <w:szCs w:val="28"/>
        </w:rPr>
        <w:t>C. Nhân hóa, liệt kê</w:t>
      </w:r>
      <w:r w:rsid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D. Nói quá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2.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 xml:space="preserve"> Thể thơ của bài giống với thể thơ của bài thơ nào sau đây ? </w:t>
      </w:r>
    </w:p>
    <w:p w:rsidR="00772A2B" w:rsidRPr="00BD0544" w:rsidRDefault="00BD0544" w:rsidP="00BD0544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Sông núi nước Nam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B. Qua Đèo Ngang</w:t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C. Bài ca Côn Sơn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D. Thiên Trường vãn vọng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3.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 xml:space="preserve"> Phương thức biểu đạt chính của văn bản “Bạn đến chơi nhà” là gì ?</w:t>
      </w:r>
    </w:p>
    <w:p w:rsidR="00772A2B" w:rsidRPr="00BD0544" w:rsidRDefault="00BD0544" w:rsidP="00BD0544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Tự sự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B. Miêu tả</w:t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br/>
        <w:t>C.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Biểu cảm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D. Nghị luận</w:t>
      </w:r>
    </w:p>
    <w:p w:rsidR="00772A2B" w:rsidRPr="00BD0544" w:rsidRDefault="00772A2B" w:rsidP="0077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4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. Hai câu thơ năm và sáu được gọi là ?</w:t>
      </w:r>
    </w:p>
    <w:p w:rsidR="00772A2B" w:rsidRPr="00BD0544" w:rsidRDefault="00BD0544" w:rsidP="00BD054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Hai câu luận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 xml:space="preserve">B. Hai câu đề </w:t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br/>
        <w:t>C. Hai câu thực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D. Hai câu kết</w:t>
      </w:r>
    </w:p>
    <w:p w:rsidR="00772A2B" w:rsidRPr="00BD0544" w:rsidRDefault="00772A2B" w:rsidP="0077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. Bài thơ trên được viết theo thể thơ nào?</w:t>
      </w:r>
    </w:p>
    <w:p w:rsidR="00772A2B" w:rsidRPr="00BD0544" w:rsidRDefault="00772A2B" w:rsidP="00BD054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A. Thơ song thất lục bát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B. Thơ thất ngôn bát cú Đường luật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br/>
        <w:t>C. Thơ tự do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</w:r>
      <w:r w:rsidRPr="00BD054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D. Thơ lục bát</w:t>
      </w:r>
    </w:p>
    <w:p w:rsidR="00772A2B" w:rsidRPr="00BD0544" w:rsidRDefault="00772A2B" w:rsidP="0077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6. 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Trong các dòng sau, dòng  nào là thành ngữ ?</w:t>
      </w:r>
    </w:p>
    <w:p w:rsidR="00772A2B" w:rsidRPr="00BD0544" w:rsidRDefault="00BD0544" w:rsidP="00BD054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Cải chửa ra hoa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B. Bầu vừa rụng rốn</w:t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C. Ao sâu nước cả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D. Đầu trò tiếp khách</w:t>
      </w:r>
    </w:p>
    <w:p w:rsidR="00772A2B" w:rsidRPr="00BD0544" w:rsidRDefault="00772A2B" w:rsidP="0077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7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. Phép đối được sử dụng ở các cặp câu nào sau đây ?</w:t>
      </w:r>
    </w:p>
    <w:p w:rsidR="00772A2B" w:rsidRPr="00BD0544" w:rsidRDefault="00BD0544" w:rsidP="00BD0544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Câu 1,2 và câu 3,4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B. Câu 1,2 và câu 5,6</w:t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C. Câu 3,4 và câu 7,8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2A2B" w:rsidRPr="00BD0544">
        <w:rPr>
          <w:rFonts w:ascii="Times New Roman" w:eastAsia="Times New Roman" w:hAnsi="Times New Roman" w:cs="Times New Roman"/>
          <w:sz w:val="28"/>
          <w:szCs w:val="28"/>
        </w:rPr>
        <w:t>D. Câu 3,4 và câu 5,6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8. 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Hãy nhận xét về tình bạn của Nguyễn Khuyến trong bài thơ “Bạn đến chơi nhà” ?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9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. Theo em thì từ câu thơ thứ hai đến câu thơ thứ sáu, tác giả nói về sự thiếu thốn về vật chất nhằm mục đích gì ?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10.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> Từ ý nghĩa của bài thơ “Bạn đến chơi nhà”, em hãy cho b</w:t>
      </w:r>
      <w:r w:rsidR="0019125B">
        <w:rPr>
          <w:rFonts w:ascii="Times New Roman" w:eastAsia="Times New Roman" w:hAnsi="Times New Roman" w:cs="Times New Roman"/>
          <w:sz w:val="28"/>
          <w:szCs w:val="28"/>
        </w:rPr>
        <w:t>iết thế nào là một tình bạn đẹp</w:t>
      </w:r>
      <w:r w:rsidRPr="00BD0544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D05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II. VIẾT (4.0 điểm)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 xml:space="preserve">      Em hãy phân tích bài thơ “Bạn đến chơi nhà” của Nguyễn Khuyến.</w:t>
      </w:r>
    </w:p>
    <w:p w:rsidR="00772A2B" w:rsidRPr="00BD0544" w:rsidRDefault="00772A2B" w:rsidP="00772A2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…………..Hết……………</w:t>
      </w:r>
    </w:p>
    <w:p w:rsidR="00EE6C42" w:rsidRPr="00BD0544" w:rsidRDefault="00EE6C42" w:rsidP="00EE6C42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054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BÀI LÀM</w:t>
      </w:r>
    </w:p>
    <w:p w:rsidR="00EE6C42" w:rsidRPr="00BD0544" w:rsidRDefault="00EE6C42" w:rsidP="00EE6C4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054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………………………………………………………………………………………………………………………………………………………………………………………………….</w:t>
      </w:r>
    </w:p>
    <w:p w:rsidR="0019125B" w:rsidRDefault="0019125B" w:rsidP="0019125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703FD" w:rsidRPr="00BD0544" w:rsidRDefault="008703FD">
      <w:pPr>
        <w:rPr>
          <w:rFonts w:ascii="Times New Roman" w:hAnsi="Times New Roman" w:cs="Times New Roman"/>
          <w:sz w:val="28"/>
          <w:szCs w:val="28"/>
        </w:rPr>
      </w:pPr>
    </w:p>
    <w:sectPr w:rsidR="008703FD" w:rsidRPr="00BD0544" w:rsidSect="00EE6C42">
      <w:pgSz w:w="11907" w:h="16840" w:code="9"/>
      <w:pgMar w:top="397" w:right="454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A2B"/>
    <w:rsid w:val="0019125B"/>
    <w:rsid w:val="00772A2B"/>
    <w:rsid w:val="007B5056"/>
    <w:rsid w:val="008703FD"/>
    <w:rsid w:val="0098126C"/>
    <w:rsid w:val="00A664A2"/>
    <w:rsid w:val="00BD0544"/>
    <w:rsid w:val="00D6121D"/>
    <w:rsid w:val="00E66BBA"/>
    <w:rsid w:val="00EE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A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A2B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A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A2B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2023-10-21T03:36:00Z</cp:lastPrinted>
  <dcterms:created xsi:type="dcterms:W3CDTF">2023-10-21T03:20:00Z</dcterms:created>
  <dcterms:modified xsi:type="dcterms:W3CDTF">2023-10-21T03:43:00Z</dcterms:modified>
</cp:coreProperties>
</file>